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2" w:rsidRPr="00B47702" w:rsidRDefault="00B47702" w:rsidP="00B47702">
      <w:pPr>
        <w:rPr>
          <w:noProof/>
        </w:rPr>
      </w:pPr>
      <w:r w:rsidRPr="00B47702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Integrals of simple functions</w:t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used for an </w:t>
      </w:r>
      <w:hyperlink r:id="rId4" w:tooltip="Arbitrary constant of integration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arbitrary constant of integration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can only be determined if something about the value of the integral at some point is known. Thus each function has an infinite number of 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antiderivatives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These formulas only state in another form the assertions in the </w:t>
      </w:r>
      <w:hyperlink r:id="rId5" w:tooltip="Table of derivatives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table of derivatives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Integrals with a singularity</w:t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When there is a singularity in the function being integrated such that the integral becomes undefined, i.e., it is not </w:t>
      </w:r>
      <w:hyperlink r:id="rId6" w:tooltip="Lebesgue integration" w:history="1">
        <w:proofErr w:type="spellStart"/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Lebesgue</w:t>
        </w:r>
        <w:proofErr w:type="spellEnd"/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integrable</w:t>
        </w:r>
        <w:proofErr w:type="spellEnd"/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then </w:t>
      </w:r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does not need to be the same on both sides of the singularity. The forms below normally assume the </w:t>
      </w:r>
      <w:hyperlink r:id="rId7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Cauchy principal value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around a singularity in the value of </w:t>
      </w:r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but this is not in general necessary. For instance in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040" cy="389890"/>
            <wp:effectExtent l="19050" t="0" r="0" b="0"/>
            <wp:docPr id="17" name="Picture 17" descr="\int {1 \over x}\,dx = \ln \left|x \right|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int {1 \over x}\,dx = \ln \left|x \right| +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There is a singularity at 0 and the integral becomes infinite there. If the integral above was used to give a definite integral between -1 and 1 the answer would be 0. This however is only the value assuming the Cauchy principal value for the integral around the 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singularity.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If the integration was done in the complex plane the result would depend on the path around the origin, in this case the singularity contributes −</w:t>
      </w:r>
      <w:proofErr w:type="spell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iπ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when using a path above the origin and </w:t>
      </w:r>
      <w:proofErr w:type="spell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iπ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a path below the origin. A function on the real line could use a completely different value of </w:t>
      </w:r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on either side of the origin as in: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6200" cy="572770"/>
            <wp:effectExtent l="0" t="0" r="0" b="0"/>
            <wp:docPr id="18" name="Picture 18" descr=" \int {1 \over x}\,dx = \ln|x| + \begin{cases} A &amp; \text{if }x&gt;0; \\ B &amp; \text{if }x &lt; 0. \end{cases}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\int {1 \over x}\,dx = \ln|x| + \begin{cases} A &amp; \text{if }x&gt;0; \\ B &amp; \text{if }x &lt; 0. \end{cases}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Rational functions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more</w:t>
      </w:r>
      <w:proofErr w:type="gramEnd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integrals: </w:t>
      </w:r>
      <w:hyperlink r:id="rId10" w:history="1">
        <w:r w:rsidRPr="00B477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integrals of rational functions</w:t>
        </w:r>
      </w:hyperlink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These rational functions have a non-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integrable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singularity at 0 for </w:t>
      </w:r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≤ −1.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9535" cy="349885"/>
            <wp:effectExtent l="19050" t="0" r="0" b="0"/>
            <wp:docPr id="19" name="Picture 19" descr="\int k\,dx = k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int k\,dx = kx + 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429260"/>
            <wp:effectExtent l="19050" t="0" r="9525" b="0"/>
            <wp:docPr id="20" name="Picture 20" descr="\int x^a\,dx = \frac{x^{a+1}}{a+1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int x^a\,dx = \frac{x^{a+1}}{a+1} + 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HYPERLINK "http://en.wikipedia.org/wiki/Cavalieri%27s_quadrature_formula" </w:instrTex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B477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Cavalieri's</w:t>
      </w:r>
      <w:proofErr w:type="spellEnd"/>
      <w:r w:rsidRPr="00B477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 xml:space="preserve"> </w:t>
      </w:r>
      <w:proofErr w:type="spellStart"/>
      <w:r w:rsidRPr="00B477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quadrature</w:t>
      </w:r>
      <w:proofErr w:type="spellEnd"/>
      <w:r w:rsidRPr="00B477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 xml:space="preserve"> formula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0985" cy="461010"/>
            <wp:effectExtent l="0" t="0" r="5715" b="0"/>
            <wp:docPr id="21" name="Picture 21" descr="\int (ax + b)^n dx= \frac{(ax + b)^{n+1}}{a(n + 1)} + C \qquad\mbox{(for } n\neq -1\mbox{)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int (ax + b)^n dx= \frac{(ax + b)^{n+1}}{a(n + 1)} + C \qquad\mbox{(for } n\neq -1\mbox{)}\,\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040" cy="389890"/>
            <wp:effectExtent l="19050" t="0" r="0" b="0"/>
            <wp:docPr id="22" name="Picture 22" descr="\int {1 \over x}\,dx = \ln \left|x \right|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int {1 \over x}\,dx = \ln \left|x \right| +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36190" cy="374015"/>
            <wp:effectExtent l="19050" t="0" r="0" b="0"/>
            <wp:docPr id="23" name="Picture 23" descr="\int\frac{c}{ax + b} dx= \frac{c}{a}\ln\left|ax + b\right|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int\frac{c}{ax + b} dx= \frac{c}{a}\ln\left|ax + b\right| + 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Exponential functions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more</w:t>
      </w:r>
      <w:proofErr w:type="gramEnd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integrals: </w:t>
      </w:r>
      <w:hyperlink r:id="rId15" w:history="1">
        <w:r w:rsidRPr="00B477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integrals of exponential functions</w:t>
        </w:r>
      </w:hyperlink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3665" cy="349885"/>
            <wp:effectExtent l="19050" t="0" r="6985" b="0"/>
            <wp:docPr id="24" name="Picture 24" descr="\int e^x\,dx = e^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int e^x\,dx = e^x + 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670" cy="389890"/>
            <wp:effectExtent l="19050" t="0" r="0" b="0"/>
            <wp:docPr id="25" name="Picture 25" descr="\int a^x\,dx = \frac{a^x}{\ln a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int a^x\,dx = \frac{a^x}{\ln a} + 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Logarithms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more</w:t>
      </w:r>
      <w:proofErr w:type="gramEnd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integrals: </w:t>
      </w:r>
      <w:hyperlink r:id="rId18" w:history="1">
        <w:r w:rsidRPr="00B477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integrals of logarithmic functions</w:t>
        </w:r>
      </w:hyperlink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6930" cy="349885"/>
            <wp:effectExtent l="19050" t="0" r="7620" b="0"/>
            <wp:docPr id="26" name="Picture 26" descr="\int \ln x\,dx = x \ln x -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int \ln x\,dx = x \ln x - x + 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365760"/>
            <wp:effectExtent l="19050" t="0" r="0" b="0"/>
            <wp:docPr id="27" name="Picture 27" descr="\int \log_a x\,dx = x\log_a x - \frac{x}{\ln a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int \log_a x\,dx = x\log_a x - \frac{x}{\ln a} + 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Trigonometric functions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more</w:t>
      </w:r>
      <w:proofErr w:type="gramEnd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integrals: </w:t>
      </w:r>
      <w:hyperlink r:id="rId21" w:history="1">
        <w:r w:rsidRPr="00B477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integrals of trigonometric functions</w:t>
        </w:r>
      </w:hyperlink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349885"/>
            <wp:effectExtent l="19050" t="0" r="9525" b="0"/>
            <wp:docPr id="28" name="Picture 28" descr="\int \sin{x}\, dx = -\cos{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int \sin{x}\, dx = -\cos{x} + 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0" cy="349885"/>
            <wp:effectExtent l="19050" t="0" r="0" b="0"/>
            <wp:docPr id="29" name="Picture 29" descr="\int \cos{x}\, dx = \sin{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int \cos{x}\, dx = \sin{x} + 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1720" cy="349885"/>
            <wp:effectExtent l="19050" t="0" r="0" b="0"/>
            <wp:docPr id="30" name="Picture 30" descr="\int \tan{x} \, dx = -\ln{\left| \cos {x} \right|} + C = \ln{\left| \sec{x} 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int \tan{x} \, dx = -\ln{\left| \cos {x} \right|} + C = \ln{\left| \sec{x} \right|} + 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3435" cy="349885"/>
            <wp:effectExtent l="19050" t="0" r="0" b="0"/>
            <wp:docPr id="31" name="Picture 31" descr="\int \cot{x} \, dx = \ln{\left| \sin{x} 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int \cot{x} \, dx = \ln{\left| \sin{x} \right|} + C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7325" cy="349885"/>
            <wp:effectExtent l="19050" t="0" r="0" b="0"/>
            <wp:docPr id="32" name="Picture 32" descr="\int \sec{x} \, dx = \ln{\left| \sec{x} + \tan{x}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int \sec{x} \, dx = \ln{\left| \sec{x} + \tan{x}\right|} + 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349885"/>
            <wp:effectExtent l="19050" t="0" r="9525" b="0"/>
            <wp:docPr id="33" name="Picture 33" descr="\int \csc{x} \, dx = -\ln{\left| \csc{x} + \cot{x}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int \csc{x} \, dx = -\ln{\left| \csc{x} + \cot{x}\right|} + 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0" cy="349885"/>
            <wp:effectExtent l="19050" t="0" r="0" b="0"/>
            <wp:docPr id="34" name="Picture 34" descr="\int \sec^2 x \, dx = \tan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int \sec^2 x \, dx = \tan x + C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7560" cy="349885"/>
            <wp:effectExtent l="19050" t="0" r="8890" b="0"/>
            <wp:docPr id="35" name="Picture 35" descr="\int \csc^2 x \, dx = -\cot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int \csc^2 x \, dx = -\cot x + 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315" cy="349885"/>
            <wp:effectExtent l="19050" t="0" r="635" b="0"/>
            <wp:docPr id="36" name="Picture 36" descr="\int \sec{x} \, \tan{x} \, dx = \sec{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int \sec{x} \, \tan{x} \, dx = \sec{x} + 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5065" cy="349885"/>
            <wp:effectExtent l="19050" t="0" r="0" b="0"/>
            <wp:docPr id="37" name="Picture 37" descr="\int \csc{x} \, \cot{x} \, dx = -\csc{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int \csc{x} \, \cot{x} \, dx = -\csc{x} + 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0750" cy="421640"/>
            <wp:effectExtent l="19050" t="0" r="0" b="0"/>
            <wp:docPr id="38" name="Picture 38" descr="\int \sin^2 x \, dx = \frac{1}{2}\left(x - \frac{\sin 2x}{2} \right) + C = \frac{1}{2}(x - \sin x\cos x ) +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int \sin^2 x \, dx = \frac{1}{2}\left(x - \frac{\sin 2x}{2} \right) + C = \frac{1}{2}(x - \sin x\cos x ) + C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4880" cy="421640"/>
            <wp:effectExtent l="19050" t="0" r="7620" b="0"/>
            <wp:docPr id="39" name="Picture 39" descr="\int \cos^2 x \, dx = \frac{1}{2}\left(x + \frac{\sin 2x}{2} \right) + C = \frac{1}{2}(x + \sin x\cos x ) +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int \cos^2 x \, dx = \frac{1}{2}\left(x + \frac{\sin 2x}{2} \right) + C = \frac{1}{2}(x + \sin x\cos x ) + C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7985" cy="389890"/>
            <wp:effectExtent l="19050" t="0" r="0" b="0"/>
            <wp:docPr id="40" name="Picture 40" descr="\int \sec^3 x \, dx = \frac{1}{2}\sec x \tan x + \frac{1}{2}\ln|\sec x + \tan x|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int \sec^3 x \, dx = \frac{1}{2}\sec x \tan x + \frac{1}{2}\ln|\sec x + \tan x| + C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see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35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integral of secant cubed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2740" cy="421640"/>
            <wp:effectExtent l="19050" t="0" r="0" b="0"/>
            <wp:docPr id="41" name="Picture 41" descr="\int \sin^n x \, dx = - \frac{\sin^{n-1} {x} \cos {x}}{n} + \frac{n-1}{n} \int \sin^{n-2}{x} \,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int \sin^n x \, dx = - \frac{\sin^{n-1} {x} \cos {x}}{n} + \frac{n-1}{n} \int \sin^{n-2}{x} \, dx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1615" cy="405765"/>
            <wp:effectExtent l="19050" t="0" r="6985" b="0"/>
            <wp:docPr id="42" name="Picture 42" descr="\int \cos^n x \, dx = \frac{\cos^{n-1} {x} \sin {x}}{n} + \frac{n-1}{n} \int \cos^{n-2}{x} \,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int \cos^n x \, dx = \frac{\cos^{n-1} {x} \sin {x}}{n} + \frac{n-1}{n} \int \cos^{n-2}{x} \, dx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Inverse trigonometric functions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more</w:t>
      </w:r>
      <w:proofErr w:type="gramEnd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integrals: </w:t>
      </w:r>
      <w:hyperlink r:id="rId38" w:history="1">
        <w:r w:rsidRPr="00B477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integrals of inverse trigonometric functions</w:t>
        </w:r>
      </w:hyperlink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1845" cy="349885"/>
            <wp:effectExtent l="19050" t="0" r="1905" b="0"/>
            <wp:docPr id="43" name="Picture 43" descr="\int \arcsin{x} \, dx = x \, \arcsin{x} + \sqrt{1 - x^2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int \arcsin{x} \, dx = x \, \arcsin{x} + \sqrt{1 - x^2} + C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2965" cy="429260"/>
            <wp:effectExtent l="19050" t="0" r="6985" b="0"/>
            <wp:docPr id="44" name="Picture 44" descr="\int \arccos{x} \, dx = x \, \arccos{x} - \sqrt{1 - x^2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int \arccos{x} \, dx = x \, \arccos{x} - \sqrt{1 - x^2} + C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5225" cy="389890"/>
            <wp:effectExtent l="19050" t="0" r="9525" b="0"/>
            <wp:docPr id="45" name="Picture 45" descr="\int \arctan{x} \, dx = x \, \arctan{x} - \frac{1}{2} \ln{\left| 1 + x^2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int \arctan{x} \, dx = x \, \arctan{x} - \frac{1}{2} \ln{\left| 1 + x^2\right|} + C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3480" cy="429260"/>
            <wp:effectExtent l="19050" t="0" r="1270" b="0"/>
            <wp:docPr id="46" name="Picture 46" descr="\int \arccot{x} \, dx = x \, \arccot{x} + \frac{1}{2} \ln{\left| 1 + x^2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int \arccot{x} \, dx = x \, \arccot{x} + \frac{1}{2} \ln{\left| 1 + x^2\right|} + 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5105" cy="476885"/>
            <wp:effectExtent l="19050" t="0" r="4445" b="0"/>
            <wp:docPr id="47" name="Picture 47" descr="\int \arcsec{x} \, dx = x \, \arcsec{x} - \operatorname{artanh}\,\sqrt{1-\frac{1}{x^2}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int \arcsec{x} \, dx = x \, \arcsec{x} - \operatorname{artanh}\,\sqrt{1-\frac{1}{x^2}} + C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5105" cy="476885"/>
            <wp:effectExtent l="19050" t="0" r="4445" b="0"/>
            <wp:docPr id="48" name="Picture 48" descr="\int \arccsc{x} \, dx = x \, \arccsc{x} + \operatorname{artanh}\,\sqrt{1-\frac{1}{x^2}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int \arccsc{x} \, dx = x \, \arccsc{x} + \operatorname{artanh}\,\sqrt{1-\frac{1}{x^2}} + 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Hyperbolic functions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more</w:t>
      </w:r>
      <w:proofErr w:type="gramEnd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integrals: </w:t>
      </w:r>
      <w:hyperlink r:id="rId45" w:history="1">
        <w:r w:rsidRPr="00B477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integrals of hyperbolic functions</w:t>
        </w:r>
      </w:hyperlink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680" cy="349885"/>
            <wp:effectExtent l="19050" t="0" r="7620" b="0"/>
            <wp:docPr id="49" name="Picture 49" descr="\int \sinh x \, dx = \cosh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int \sinh x \, dx = \cosh x + C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680" cy="349885"/>
            <wp:effectExtent l="19050" t="0" r="7620" b="0"/>
            <wp:docPr id="50" name="Picture 50" descr="\int \cosh x \, dx = \sinh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int \cosh x \, dx = \sinh x + 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9185" cy="349885"/>
            <wp:effectExtent l="19050" t="0" r="0" b="0"/>
            <wp:docPr id="51" name="Picture 51" descr="\int \tanh x \, dx = \ln| \cosh x |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int \tanh x \, dx = \ln| \cosh x | + C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97510"/>
            <wp:effectExtent l="19050" t="0" r="8890" b="0"/>
            <wp:docPr id="52" name="Picture 52" descr="\int \mbox{csch}\,x \, dx = \ln\left| \tanh {x \over2}\right|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int \mbox{csch}\,x \, dx = \ln\left| \tanh {x \over2}\right| + C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9700" cy="349885"/>
            <wp:effectExtent l="19050" t="0" r="6350" b="0"/>
            <wp:docPr id="53" name="Picture 53" descr="\int \mbox{sech}\,x \, dx = \arcsin\,(\tanh x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int \mbox{sech}\,x \, dx = \arcsin\,(\tanh x) + C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1560" cy="349885"/>
            <wp:effectExtent l="19050" t="0" r="2540" b="0"/>
            <wp:docPr id="54" name="Picture 54" descr="\int \coth x \, dx = \ln| \sinh x |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int \coth x \, dx = \ln| \sinh x | + C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lastRenderedPageBreak/>
        <w:t>Inverse hyperbolic functions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more</w:t>
      </w:r>
      <w:proofErr w:type="gramEnd"/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integrals: </w:t>
      </w:r>
      <w:hyperlink r:id="rId52" w:history="1">
        <w:r w:rsidRPr="00B477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integrals of inverse hyperbolic functions</w:t>
        </w:r>
      </w:hyperlink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215" cy="429260"/>
            <wp:effectExtent l="19050" t="0" r="635" b="0"/>
            <wp:docPr id="55" name="Picture 55" descr="\int \operatorname{arsinh} \, x \, dx=&#10;    x \, \operatorname{arsinh} \, x-\sqrt{x^2+1}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int \operatorname{arsinh} \, x \, dx=&#10;    x \, \operatorname{arsinh} \, x-\sqrt{x^2+1}+C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1605" cy="429260"/>
            <wp:effectExtent l="19050" t="0" r="0" b="0"/>
            <wp:docPr id="56" name="Picture 56" descr="\int \operatorname{arcosh} \, x \, dx=&#10;    x \, \operatorname{arcosh} \, x-\sqrt{x+1} \, \sqrt{x-1}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int \operatorname{arcosh} \, x \, dx=&#10;    x \, \operatorname{arcosh} \, x-\sqrt{x+1} \, \sqrt{x-1}+C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445135"/>
            <wp:effectExtent l="19050" t="0" r="0" b="0"/>
            <wp:docPr id="57" name="Picture 57" descr="\int \operatorname{artanh} \, x \, dx=&#10;    x \, \operatorname{artanh} \, x+\frac{\ln\left(1-x^2\right)}{2}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int \operatorname{artanh} \, x \, dx=&#10;    x \, \operatorname{artanh} \, x+\frac{\ln\left(1-x^2\right)}{2}+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7595" cy="445135"/>
            <wp:effectExtent l="19050" t="0" r="1905" b="0"/>
            <wp:docPr id="58" name="Picture 58" descr="\int \operatorname{arcoth} \, x \, dx=&#10;    x \, \operatorname{arcoth} \, x+\frac{\ln\left(1-x^2\right)}{2}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int \operatorname{arcoth} \, x \, dx=&#10;    x \, \operatorname{arcoth} \, x+\frac{\ln\left(1-x^2\right)}{2}+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9240" cy="469265"/>
            <wp:effectExtent l="19050" t="0" r="0" b="0"/>
            <wp:docPr id="59" name="Picture 59" descr="\int \operatorname{arsech} \, x \, dx=&#10;    x \, \operatorname{arsech} \, x-2 \, \arctan\sqrt{\frac{1-x}{1+x}}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int \operatorname{arsech} \, x \, dx=&#10;    x \, \operatorname{arsech} \, x-2 \, \arctan\sqrt{\frac{1-x}{1+x}}+C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3355" cy="476885"/>
            <wp:effectExtent l="19050" t="0" r="0" b="0"/>
            <wp:docPr id="60" name="Picture 60" descr="\int \operatorname{arcsch} \, x \, dx=&#10;    x \, \operatorname{arcsch} \, x+\operatorname{artanh}\sqrt{\frac{1}{x^2}+1}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int \operatorname{arcsch} \, x \, dx=&#10;    x \, \operatorname{arcsch} \, x+\operatorname{artanh}\sqrt{\frac{1}{x^2}+1}+C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Products of functions proportional to their second derivatives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735" cy="437515"/>
            <wp:effectExtent l="19050" t="0" r="5715" b="0"/>
            <wp:docPr id="61" name="Picture 61" descr="\int \cos ax\, e^{bx}\, dx = \frac{e^{bx}}{a^2+b^2}\left( a\sin ax + b\cos ax \right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int \cos ax\, e^{bx}\, dx = \frac{e^{bx}}{a^2+b^2}\left( a\sin ax + b\cos ax \right) + C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1605" cy="437515"/>
            <wp:effectExtent l="19050" t="0" r="0" b="0"/>
            <wp:docPr id="62" name="Picture 62" descr="\int \sin ax\, e^{bx}\, dx = \frac{e^{bx}}{a^2+b^2}\left( b\sin ax - a\cos ax \right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int \sin ax\, e^{bx}\, dx = \frac{e^{bx}}{a^2+b^2}\left( b\sin ax - a\cos ax \right) + C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9905" cy="405765"/>
            <wp:effectExtent l="19050" t="0" r="0" b="0"/>
            <wp:docPr id="63" name="Picture 63" descr="\int \cos ax\, \cosh bx\, dx = \frac{1}{a^2+b^2}\left( a\sin ax\, \cosh bx+ b\cos ax\, \sinh bx \right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int \cos ax\, \cosh bx\, dx = \frac{1}{a^2+b^2}\left( a\sin ax\, \cosh bx+ b\cos ax\, \sinh bx \right) + C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4030" cy="405765"/>
            <wp:effectExtent l="19050" t="0" r="7620" b="0"/>
            <wp:docPr id="64" name="Picture 64" descr="\int \sin ax\, \cosh bx\, dx = \frac{1}{a^2+b^2}\left( b\sin ax\, \sinh bx- a\cos ax\, \cosh bx \right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int \sin ax\, \cosh bx\, dx = \frac{1}{a^2+b^2}\left( b\sin ax\, \sinh bx- a\cos ax\, \cosh bx \right) + C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Absolute value functions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3515" cy="461010"/>
            <wp:effectExtent l="19050" t="0" r="0" b="0"/>
            <wp:docPr id="65" name="Picture 65" descr="\int \left| (ax + b)^n \right|\,dx = {(ax + b)^{n+2} \over a(n+1) \left| ax + b \right|} + C \,\, [\,n\text{ is odd, and } n \neq -1\,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int \left| (ax + b)^n \right|\,dx = {(ax + b)^{n+2} \over a(n+1) \left| ax + b \right|} + C \,\, [\,n\text{ is odd, and } n \neq -1\,]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7205" cy="389890"/>
            <wp:effectExtent l="19050" t="0" r="0" b="0"/>
            <wp:docPr id="66" name="Picture 66" descr="\int \left| \sin{ax} \right|\,dx = {-1 \over a} \left| \sin{ax} \right| \cot{a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int \left| \sin{ax} \right|\,dx = {-1 \over a} \left| \sin{ax} \right| \cot{ax} + C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085" cy="389890"/>
            <wp:effectExtent l="19050" t="0" r="5715" b="0"/>
            <wp:docPr id="67" name="Picture 67" descr="\int \left| \cos{ax} \right|\,dx = {1 \over a} \left| \cos{ax} \right| \tan{a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int \left| \cos{ax} \right|\,dx = {1 \over a} \left| \cos{ax} \right| \tan{ax} + C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2965" cy="461010"/>
            <wp:effectExtent l="0" t="0" r="6985" b="0"/>
            <wp:docPr id="68" name="Picture 68" descr="\int \left| \tan{ax} \right|\,dx = {\tan(ax)[-\ln\left|\cos{ax}\right|] \over a \left| \tan{ax} 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int \left| \tan{ax} \right|\,dx = {\tan(ax)[-\ln\left|\cos{ax}\right|] \over a \left| \tan{ax} \right|} + C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0480" cy="445135"/>
            <wp:effectExtent l="0" t="0" r="7620" b="0"/>
            <wp:docPr id="69" name="Picture 69" descr="\int \left| \csc{ax} \right|\,dx = {-\ln \left| \csc{ax} + \cot{ax} \right|\sin{ax} \over a \left| \sin{ax} \right|} +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int \left| \csc{ax} \right|\,dx = {-\ln \left| \csc{ax} + \cot{ax} \right|\sin{ax} \over a \left| \sin{ax} \right|} + C 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05225" cy="445135"/>
            <wp:effectExtent l="0" t="0" r="9525" b="0"/>
            <wp:docPr id="70" name="Picture 70" descr="\int \left| \sec{ax} \right|\,dx = {\ln \left| \sec{ax} + \tan{ax} \right| \cos{ax} \over a \left| \cos{ax} \right|} +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int \left| \sec{ax} \right|\,dx = {\ln \left| \sec{ax} + \tan{ax} \right| \cos{ax} \over a \left| \cos{ax} \right|} + C 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2460" cy="461010"/>
            <wp:effectExtent l="0" t="0" r="8890" b="0"/>
            <wp:docPr id="71" name="Picture 71" descr="\int \left| \cot{ax} \right|\,dx = {\tan(ax)[\ln\left|\sin{ax}\right|] \over a \left| \tan{ax} \right|} +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int \left| \cot{ax} \right|\,dx = {\tan(ax)[\ln\left|\sin{ax}\right|] \over a \left| \tan{ax} \right|} + C 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Special functions</w:t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Ci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Si: </w:t>
      </w:r>
      <w:hyperlink r:id="rId70" w:tooltip="Trigonometric integral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Trigonometric integrals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Ei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hyperlink r:id="rId71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Exponential integral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li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hyperlink r:id="rId72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Logarithmic integral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erf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hyperlink r:id="rId73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Error function</w:t>
        </w:r>
      </w:hyperlink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685" cy="429260"/>
            <wp:effectExtent l="19050" t="0" r="0" b="0"/>
            <wp:docPr id="72" name="Picture 72" descr="\int \operatorname{Ci}(x) \, dx = x\,\operatorname{Ci}(x) - \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int \operatorname{Ci}(x) \, dx = x\,\operatorname{Ci}(x) - \sin x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0440" cy="429260"/>
            <wp:effectExtent l="19050" t="0" r="0" b="0"/>
            <wp:docPr id="73" name="Picture 73" descr="\int \operatorname{Si}(x) \, dx = x\,\operatorname{Si}(x) + 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int \operatorname{Si}(x) \, dx = x\,\operatorname{Si}(x) + \cos x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3435" cy="429260"/>
            <wp:effectExtent l="19050" t="0" r="0" b="0"/>
            <wp:docPr id="74" name="Picture 74" descr="\int \operatorname{Ei}(x) \, dx = x\,\operatorname{Ei}(x) - e^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int \operatorname{Ei}(x) \, dx = x\,\operatorname{Ei}(x) - e^x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6820" cy="429260"/>
            <wp:effectExtent l="19050" t="0" r="0" b="0"/>
            <wp:docPr id="75" name="Picture 75" descr="\int \operatorname{li}(x) \, dx = x\, \operatorname{li}(x)-\operatorname{Ei}(2 \ln 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int \operatorname{li}(x) \, dx = x\, \operatorname{li}(x)-\operatorname{Ei}(2 \ln x) 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310" cy="461010"/>
            <wp:effectExtent l="19050" t="0" r="0" b="0"/>
            <wp:docPr id="76" name="Picture 76" descr="\int \frac{\operatorname{li}(x)}{x}\,dx = \ln x\, \operatorname{li}(x) -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int \frac{\operatorname{li}(x)}{x}\,dx = \ln x\, \operatorname{li}(x) -x 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9185" cy="492760"/>
            <wp:effectExtent l="19050" t="0" r="0" b="0"/>
            <wp:docPr id="77" name="Picture 77" descr="\int \operatorname{erf}(x)\, dx = \frac{e^{-x^2}}{\sqrt{\pi }}+x\, \text{erf}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int \operatorname{erf}(x)\, dx = \frac{e^{-x^2}}{\sqrt{\pi }}+x\, \text{erf}(x)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Definite integrals lacking closed-form </w:t>
      </w:r>
      <w:proofErr w:type="spellStart"/>
      <w:r w:rsidRPr="00B47702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antiderivatives</w:t>
      </w:r>
      <w:proofErr w:type="spellEnd"/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There are some functions whose 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antiderivatives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cannot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be expressed in </w:t>
      </w:r>
      <w:hyperlink r:id="rId80" w:tooltip="Closed-form expression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closed form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. However, the values of the definite integrals of some of these functions over some common intervals can be calculated. A few useful integrals are given below.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795" cy="397510"/>
            <wp:effectExtent l="19050" t="0" r="1905" b="0"/>
            <wp:docPr id="78" name="Picture 78" descr="\int_0^\infty{\sqrt{x}\,e^{-x}\,dx} = \frac{1}{2}\sqrt 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int_0^\infty{\sqrt{x}\,e^{-x}\,dx} = \frac{1}{2}\sqrt \pi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see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also </w:t>
      </w:r>
      <w:hyperlink r:id="rId82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Gamma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0" cy="405765"/>
            <wp:effectExtent l="19050" t="0" r="6350" b="0"/>
            <wp:docPr id="79" name="Picture 79" descr="\int_0^\infty{e^{-a x^2}\,dx} = \frac{1}{2} \sqrt \frac {\pi} {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int_0^\infty{e^{-a x^2}\,dx} = \frac{1}{2} \sqrt \frac {\pi} {a}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the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84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Gaussian integral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405765"/>
            <wp:effectExtent l="19050" t="0" r="0" b="0"/>
            <wp:docPr id="80" name="Picture 80" descr="\int_0^\infty{x^2 e^{-a x^2}\,dx} = \frac{1}{4} \sqrt \frac {\pi} {a^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int_0^\infty{x^2 e^{-a x^2}\,dx} = \frac{1}{4} \sqrt \frac {\pi} {a^3} 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when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 &gt; 0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2435" cy="421640"/>
            <wp:effectExtent l="19050" t="0" r="0" b="0"/>
            <wp:docPr id="81" name="Picture 81" descr="\int_0^\infty{x^{2n} e^{-a x^2}\,dx}&#10;= \frac{2n-1}{2a} \int_0^\infty{x^{2(n-1)} e^{-a x^2}\,dx}&#10;= \frac{(2n-1)!!}{2^{n+1}} \sqrt{\frac{\pi}{a^{2n+1}}}&#10;= \frac{(2n)!}{n! 2^{2n+1}} \sqrt{\frac{\pi}{a^{2n+1}}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int_0^\infty{x^{2n} e^{-a x^2}\,dx}&#10;= \frac{2n-1}{2a} \int_0^\infty{x^{2(n-1)} e^{-a x^2}\,dx}&#10;= \frac{(2n-1)!!}{2^{n+1}} \sqrt{\frac{\pi}{a^{2n+1}}}&#10;= \frac{(2n)!}{n! 2^{2n+1}} \sqrt{\frac{\pi}{a^{2n+1}}}&#10;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when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 &gt; 0, n is 1,2,3,... and !! 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is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</w:t>
      </w:r>
      <w:hyperlink r:id="rId87" w:tooltip="Double factorial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double factorial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93545" cy="397510"/>
            <wp:effectExtent l="19050" t="0" r="1905" b="0"/>
            <wp:docPr id="82" name="Picture 82" descr="\int_0^\infty{x^3 e^{-a x^2}\,dx} = \frac{1}{2 a^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int_0^\infty{x^3 e^{-a x^2}\,dx} = \frac{1}{2 a^2} 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when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 &gt; 0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3355" cy="397510"/>
            <wp:effectExtent l="19050" t="0" r="0" b="0"/>
            <wp:docPr id="83" name="Picture 83" descr="\int_0^\infty{x^{2n+1} e^{-a x^2}\,dx}&#10;= \frac {n} {a} \int_0^\infty{x^{2n-1} e^{-a x^2}\,dx}&#10;= \frac{n!}{2 a^{n+1}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int_0^\infty{x^{2n+1} e^{-a x^2}\,dx}&#10;= \frac {n} {a} \int_0^\infty{x^{2n-1} e^{-a x^2}\,dx}&#10;= \frac{n!}{2 a^{n+1}}&#10;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when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 &gt; 0, n is 0, 1, 2, ....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8290" cy="421640"/>
            <wp:effectExtent l="19050" t="0" r="3810" b="0"/>
            <wp:docPr id="84" name="Picture 84" descr="\int_0^\infty{\frac{x}{e^x-1}\,dx} = \frac{\pi^2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int_0^\infty{\frac{x}{e^x-1}\,dx} = \frac{\pi^2}{6}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see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also </w:t>
      </w:r>
      <w:hyperlink r:id="rId91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Bernoulli number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421640"/>
            <wp:effectExtent l="19050" t="0" r="8890" b="0"/>
            <wp:docPr id="85" name="Picture 85" descr="\int_0^\infty{\frac{x^2}{e^x-1}\,dx} = 2\zeta(3) \simeq 2.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int_0^\infty{\frac{x^2}{e^x-1}\,dx} = 2\zeta(3) \simeq 2.4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8290" cy="421640"/>
            <wp:effectExtent l="19050" t="0" r="3810" b="0"/>
            <wp:docPr id="86" name="Picture 86" descr="\int_0^\infty{\frac{x^3}{e^x-1}\,dx} = \frac{\pi^4}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int_0^\infty{\frac{x^3}{e^x-1}\,dx} = \frac{\pi^4}{15}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1915" cy="397510"/>
            <wp:effectExtent l="19050" t="0" r="635" b="0"/>
            <wp:docPr id="87" name="Picture 87" descr="\int_0^\infty\frac{\sin{x}}{x}\,dx=\frac{\pi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int_0^\infty\frac{\sin{x}}{x}\,dx=\frac{\pi}{2}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see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95" w:history="1">
        <w:proofErr w:type="spellStart"/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sinc</w:t>
        </w:r>
        <w:proofErr w:type="spellEnd"/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hyperlink r:id="rId96" w:tooltip="Sine integral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Sine integral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1290" cy="429260"/>
            <wp:effectExtent l="19050" t="0" r="0" b="0"/>
            <wp:docPr id="88" name="Picture 88" descr="\int_0^\infty\frac{\sin^2{x}}{x^2}\,dx=\frac{\pi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int_0^\infty\frac{\sin^2{x}}{x^2}\,dx=\frac{\pi}{2}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7365" cy="421640"/>
            <wp:effectExtent l="19050" t="0" r="6985" b="0"/>
            <wp:docPr id="89" name="Picture 89" descr="\int_0^\frac{\pi}{2}\sin^n{x}\,dx=\int_0^\frac{\pi}{2}\cos^n{x}\,dx=\frac{1 \cdot 3 \cdot 5 \cdot \cdots \cdot (n-1)}{2 \cdot 4 \cdot 6 \cdot \cdots \cdot n}\frac{\pi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int_0^\frac{\pi}{2}\sin^n{x}\,dx=\int_0^\frac{\pi}{2}\cos^n{x}\,dx=\frac{1 \cdot 3 \cdot 5 \cdot \cdots \cdot (n-1)}{2 \cdot 4 \cdot 6 \cdot \cdots \cdot n}\frac{\pi}{2}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if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4770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an even integer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11125"/>
            <wp:effectExtent l="19050" t="0" r="0" b="0"/>
            <wp:docPr id="90" name="Picture 90" descr="  \scriptstyle{n \ge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  \scriptstyle{n \ge 2}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4490" cy="421640"/>
            <wp:effectExtent l="19050" t="0" r="0" b="0"/>
            <wp:docPr id="91" name="Picture 91" descr="\int_0^\frac{\pi}{2}\sin^n{x}\,dx=\int_0^\frac{\pi}{2}\cos^n{x}\,dx=\frac{2 \cdot 4 \cdot 6 \cdot \cdots \cdot (n-1)}{3 \cdot 5 \cdot 7 \cdot \cdots \cdot 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int_0^\frac{\pi}{2}\sin^n{x}\,dx=\int_0^\frac{\pi}{2}\cos^n{x}\,dx=\frac{2 \cdot 4 \cdot 6 \cdot \cdots \cdot (n-1)}{3 \cdot 5 \cdot 7 \cdot \cdots \cdot n}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if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55880"/>
            <wp:effectExtent l="19050" t="0" r="7620" b="0"/>
            <wp:docPr id="92" name="Picture 92" descr=" \scriptstyle{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\scriptstyle{n} 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is an odd integer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11125"/>
            <wp:effectExtent l="19050" t="0" r="0" b="0"/>
            <wp:docPr id="93" name="Picture 93" descr="  \scriptstyle{n \ge 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  \scriptstyle{n \ge 3} 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3250" cy="461010"/>
            <wp:effectExtent l="19050" t="0" r="6350" b="0"/>
            <wp:docPr id="94" name="Picture 94" descr="\int_{-\pi}^{\pi} \cos(\alpha x)\cos^n(\beta x) dx = \left \{ \begin{array}{cc}&#10;\frac{2 \pi}{2^n} \binom{n}{m} &amp; |\alpha|= |\beta (2m-n)| \\&#10;0 &amp; \mbox{otherwise} \\&#10;\end{array} \right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int_{-\pi}^{\pi} \cos(\alpha x)\cos^n(\beta x) dx = \left \{ \begin{array}{cc}&#10;\frac{2 \pi}{2^n} \binom{n}{m} &amp; |\alpha|= |\beta (2m-n)| \\&#10;0 &amp; \mbox{otherwise} \\&#10;\end{array} \right .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for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140" cy="111125"/>
            <wp:effectExtent l="19050" t="0" r="0" b="0"/>
            <wp:docPr id="95" name="Picture 95" descr="\scriptstyle \alpha, \beta, m,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scriptstyle \alpha, \beta, m, n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integers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27000"/>
            <wp:effectExtent l="19050" t="0" r="0" b="0"/>
            <wp:docPr id="96" name="Picture 96" descr="\scriptstyle \beta 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scriptstyle \beta \neq 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11125"/>
            <wp:effectExtent l="19050" t="0" r="0" b="0"/>
            <wp:docPr id="97" name="Picture 97" descr="\scriptstyle m, n \g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scriptstyle m, n \geq 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see also </w:t>
      </w:r>
      <w:hyperlink r:id="rId107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Binomial coefficient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4560" cy="374015"/>
            <wp:effectExtent l="19050" t="0" r="0" b="0"/>
            <wp:docPr id="98" name="Picture 98" descr="\int_{-\pi}^{\pi} \sin(\alpha x) \cos^n(\beta x) dx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int_{-\pi}^{\pi} \sin(\alpha x) \cos^n(\beta x) dx = 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for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111125"/>
            <wp:effectExtent l="19050" t="0" r="2540" b="0"/>
            <wp:docPr id="99" name="Picture 99" descr="\scriptstyle \alpha,\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scriptstyle \alpha,\beta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real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55880"/>
            <wp:effectExtent l="19050" t="0" r="7620" b="0"/>
            <wp:docPr id="100" name="Picture 100" descr="\scriptstyle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scriptstyle n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non-negative integer, see also </w:t>
      </w:r>
      <w:hyperlink r:id="rId110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Symmetry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7915" cy="469265"/>
            <wp:effectExtent l="19050" t="0" r="0" b="0"/>
            <wp:docPr id="101" name="Picture 101" descr="\int_{-\pi}^{\pi} \sin(\alpha x) \sin^n(\beta x) dx = \left \{ \begin{array}{cc}&#10;(-1)^{(n+1)/2} (-1)^m \frac{2 \pi}{2^n} \binom{n}{m} &amp; n \mbox{ odd},\ \alpha = \beta (2m-n) \\&#10;0 &amp; \mbox{otherwise} \\&#10;\end{array} \right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int_{-\pi}^{\pi} \sin(\alpha x) \sin^n(\beta x) dx = \left \{ \begin{array}{cc}&#10;(-1)^{(n+1)/2} (-1)^m \frac{2 \pi}{2^n} \binom{n}{m} &amp; n \mbox{ odd},\ \alpha = \beta (2m-n) \\&#10;0 &amp; \mbox{otherwise} \\&#10;\end{array} \right .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for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140" cy="111125"/>
            <wp:effectExtent l="19050" t="0" r="0" b="0"/>
            <wp:docPr id="102" name="Picture 102" descr="\scriptstyle \alpha, \beta, m,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scriptstyle \alpha, \beta, m, n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integers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27000"/>
            <wp:effectExtent l="19050" t="0" r="0" b="0"/>
            <wp:docPr id="103" name="Picture 103" descr="\scriptstyle \beta 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scriptstyle \beta \neq 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11125"/>
            <wp:effectExtent l="19050" t="0" r="0" b="0"/>
            <wp:docPr id="104" name="Picture 104" descr="\scriptstyle m, n \g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scriptstyle m, n \geq 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see also </w:t>
      </w:r>
      <w:hyperlink r:id="rId112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Binomial coefficient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469265"/>
            <wp:effectExtent l="19050" t="0" r="0" b="0"/>
            <wp:docPr id="105" name="Picture 105" descr="\int_{-\pi}^{\pi} \cos(\alpha x) \sin^n(\beta x) dx = \left \{ \begin{array}{cc}&#10;(-1)^{n/2} (-1)^m \frac{2 \pi}{2^n} \binom{n}{m} &amp; n \mbox{ even},\ |\alpha| = |\beta (2m-n)| \\&#10;0 &amp; \mbox{otherwise} \\&#10;\end{array} \right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int_{-\pi}^{\pi} \cos(\alpha x) \sin^n(\beta x) dx = \left \{ \begin{array}{cc}&#10;(-1)^{n/2} (-1)^m \frac{2 \pi}{2^n} \binom{n}{m} &amp; n \mbox{ even},\ |\alpha| = |\beta (2m-n)| \\&#10;0 &amp; \mbox{otherwise} \\&#10;\end{array} \right .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for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140" cy="111125"/>
            <wp:effectExtent l="19050" t="0" r="0" b="0"/>
            <wp:docPr id="106" name="Picture 106" descr="\scriptstyle \alpha, \beta, m,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scriptstyle \alpha, \beta, m, n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integers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27000"/>
            <wp:effectExtent l="19050" t="0" r="0" b="0"/>
            <wp:docPr id="107" name="Picture 107" descr="\scriptstyle \beta 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scriptstyle \beta \neq 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111125"/>
            <wp:effectExtent l="19050" t="0" r="0" b="0"/>
            <wp:docPr id="108" name="Picture 108" descr="\scriptstyle m,n \g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scriptstyle m,n \geq 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see also </w:t>
      </w:r>
      <w:hyperlink r:id="rId114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Binomial coefficient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710" cy="485140"/>
            <wp:effectExtent l="0" t="0" r="8890" b="0"/>
            <wp:docPr id="109" name="Picture 109" descr="\int_{-\infty}^\infty e^{-(ax^2+bx+c)}\,dx=\sqrt{\frac{\pi}{a}}\exp\left[\frac{b^2-4ac}{4a}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int_{-\infty}^\infty e^{-(ax^2+bx+c)}\,dx=\sqrt{\frac{\pi}{a}}\exp\left[\frac{b^2-4ac}{4a}\right]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where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47702">
        <w:rPr>
          <w:rFonts w:ascii="Times New Roman" w:eastAsia="Times New Roman" w:hAnsi="Times New Roman" w:cs="Times New Roman"/>
          <w:sz w:val="29"/>
          <w:lang/>
        </w:rPr>
        <w:t>exp[</w:t>
      </w:r>
      <w:r w:rsidRPr="00B47702">
        <w:rPr>
          <w:rFonts w:ascii="Times New Roman" w:eastAsia="Times New Roman" w:hAnsi="Times New Roman" w:cs="Times New Roman"/>
          <w:i/>
          <w:iCs/>
          <w:sz w:val="29"/>
          <w:lang/>
        </w:rPr>
        <w:t>u</w:t>
      </w:r>
      <w:r w:rsidRPr="00B47702">
        <w:rPr>
          <w:rFonts w:ascii="Times New Roman" w:eastAsia="Times New Roman" w:hAnsi="Times New Roman" w:cs="Times New Roman"/>
          <w:sz w:val="29"/>
          <w:lang/>
        </w:rPr>
        <w:t>]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</w:t>
      </w:r>
      <w:hyperlink r:id="rId116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exponential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47702">
        <w:rPr>
          <w:rFonts w:ascii="Times New Roman" w:eastAsia="Times New Roman" w:hAnsi="Times New Roman" w:cs="Times New Roman"/>
          <w:i/>
          <w:iCs/>
          <w:sz w:val="29"/>
          <w:lang/>
        </w:rPr>
        <w:t>e</w:t>
      </w:r>
      <w:r w:rsidRPr="00B47702">
        <w:rPr>
          <w:rFonts w:ascii="Times New Roman" w:eastAsia="Times New Roman" w:hAnsi="Times New Roman" w:cs="Times New Roman"/>
          <w:i/>
          <w:iCs/>
          <w:sz w:val="29"/>
          <w:vertAlign w:val="superscript"/>
          <w:lang/>
        </w:rPr>
        <w:t>u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</w:t>
      </w:r>
      <w:r w:rsidRPr="00B47702">
        <w:rPr>
          <w:rFonts w:ascii="Times New Roman" w:eastAsia="Times New Roman" w:hAnsi="Times New Roman" w:cs="Times New Roman"/>
          <w:i/>
          <w:iCs/>
          <w:sz w:val="29"/>
          <w:lang/>
        </w:rPr>
        <w:t>a</w:t>
      </w:r>
      <w:r w:rsidRPr="00B47702">
        <w:rPr>
          <w:rFonts w:ascii="Times New Roman" w:eastAsia="Times New Roman" w:hAnsi="Times New Roman" w:cs="Times New Roman"/>
          <w:sz w:val="29"/>
          <w:lang/>
        </w:rPr>
        <w:t xml:space="preserve"> &gt; 0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0545" cy="374015"/>
            <wp:effectExtent l="19050" t="0" r="8255" b="0"/>
            <wp:docPr id="110" name="Picture 110" descr="\int_0^\infty  x^{z-1}\,e^{-x}\,dx = \Gamma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\int_0^\infty  x^{z-1}\,e^{-x}\,dx = \Gamma(z)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where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47702">
        <w:rPr>
          <w:rFonts w:ascii="Times New Roman" w:eastAsia="Times New Roman" w:hAnsi="Times New Roman" w:cs="Times New Roman"/>
          <w:sz w:val="29"/>
          <w:lang/>
        </w:rPr>
        <w:t>Γ(</w:t>
      </w:r>
      <w:r w:rsidRPr="00B47702">
        <w:rPr>
          <w:rFonts w:ascii="Times New Roman" w:eastAsia="Times New Roman" w:hAnsi="Times New Roman" w:cs="Times New Roman"/>
          <w:i/>
          <w:iCs/>
          <w:sz w:val="29"/>
          <w:lang/>
        </w:rPr>
        <w:t>z</w:t>
      </w:r>
      <w:r w:rsidRPr="00B47702">
        <w:rPr>
          <w:rFonts w:ascii="Times New Roman" w:eastAsia="Times New Roman" w:hAnsi="Times New Roman" w:cs="Times New Roman"/>
          <w:sz w:val="29"/>
          <w:lang/>
        </w:rPr>
        <w:t>)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</w:t>
      </w:r>
      <w:hyperlink r:id="rId118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Gamma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83205" cy="461010"/>
            <wp:effectExtent l="0" t="0" r="0" b="0"/>
            <wp:docPr id="111" name="Picture 111" descr="\int_0^1 x^{m-1}(1-x)^{n-1} dx = \frac{\Gamma(m)\Gamma(n)}{\Gamma(m+n)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int_0^1 x^{m-1}(1-x)^{n-1} dx = \frac{\Gamma(m)\Gamma(n)}{\Gamma(m+n)} 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the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120" w:tooltip="Beta Function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Beta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2930" cy="389890"/>
            <wp:effectExtent l="19050" t="0" r="0" b="0"/>
            <wp:docPr id="112" name="Picture 112" descr="\int_{0}^{2 \pi} e^{x \cos \theta} d \theta = 2 \pi I_{0}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int_{0}^{2 \pi} e^{x \cos \theta} d \theta = 2 \pi I_{0}(x)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where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47702">
        <w:rPr>
          <w:rFonts w:ascii="Times New Roman" w:eastAsia="Times New Roman" w:hAnsi="Times New Roman" w:cs="Times New Roman"/>
          <w:i/>
          <w:iCs/>
          <w:sz w:val="29"/>
          <w:lang/>
        </w:rPr>
        <w:t>I</w:t>
      </w:r>
      <w:r w:rsidRPr="00B47702">
        <w:rPr>
          <w:rFonts w:ascii="Times New Roman" w:eastAsia="Times New Roman" w:hAnsi="Times New Roman" w:cs="Times New Roman"/>
          <w:sz w:val="29"/>
          <w:vertAlign w:val="subscript"/>
          <w:lang/>
        </w:rPr>
        <w:t>0</w:t>
      </w:r>
      <w:r w:rsidRPr="00B47702">
        <w:rPr>
          <w:rFonts w:ascii="Times New Roman" w:eastAsia="Times New Roman" w:hAnsi="Times New Roman" w:cs="Times New Roman"/>
          <w:sz w:val="29"/>
          <w:lang/>
        </w:rPr>
        <w:t>(</w:t>
      </w:r>
      <w:r w:rsidRPr="00B47702">
        <w:rPr>
          <w:rFonts w:ascii="Times New Roman" w:eastAsia="Times New Roman" w:hAnsi="Times New Roman" w:cs="Times New Roman"/>
          <w:i/>
          <w:iCs/>
          <w:sz w:val="29"/>
          <w:lang/>
        </w:rPr>
        <w:t>x</w:t>
      </w:r>
      <w:r w:rsidRPr="00B47702">
        <w:rPr>
          <w:rFonts w:ascii="Times New Roman" w:eastAsia="Times New Roman" w:hAnsi="Times New Roman" w:cs="Times New Roman"/>
          <w:sz w:val="29"/>
          <w:lang/>
        </w:rPr>
        <w:t>)</w:t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modified </w:t>
      </w:r>
      <w:hyperlink r:id="rId122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Bessel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the first kind)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9585" cy="405765"/>
            <wp:effectExtent l="19050" t="0" r="0" b="0"/>
            <wp:docPr id="113" name="Picture 113" descr="\int_{0}^{2 \pi} e^{x \cos \theta + y \sin \theta} d \theta = 2 \pi I_{0} \left(\sqrt{x^2 + y^2}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int_{0}^{2 \pi} e^{x \cos \theta + y \sin \theta} d \theta = 2 \pi I_{0} \left(\sqrt{x^2 + y^2}\right) 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1840" cy="461010"/>
            <wp:effectExtent l="0" t="0" r="3810" b="0"/>
            <wp:docPr id="114" name="Picture 114" descr="\int_{-\infty}^{\infty}{(1 + x^2/\nu)^{-(\nu + 1)/2}dx} = \frac { \sqrt{\nu \pi} \ \Gamma(\nu/2)} {\Gamma((\nu + 1)/2)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\int_{-\infty}^{\infty}{(1 + x^2/\nu)^{-(\nu + 1)/2}dx} = \frac { \sqrt{\nu \pi} \ \Gamma(\nu/2)} {\Gamma((\nu + 1)/2)}\,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515" cy="135255"/>
            <wp:effectExtent l="19050" t="0" r="635" b="0"/>
            <wp:docPr id="115" name="Picture 115" descr="\nu &gt; 0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nu &gt; 0\,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, this is related to the </w:t>
      </w:r>
      <w:hyperlink r:id="rId126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probability density function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the </w:t>
      </w:r>
      <w:hyperlink r:id="rId127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Student's t-distribution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</w:t>
      </w:r>
      <w:hyperlink r:id="rId128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method of exhaustion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provides a formula for the general case when no </w:t>
      </w:r>
      <w:proofErr w:type="spell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antiderivative</w:t>
      </w:r>
      <w:proofErr w:type="spell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exists: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3640" cy="492760"/>
            <wp:effectExtent l="0" t="0" r="0" b="0"/>
            <wp:docPr id="116" name="Picture 116" descr="\int_a^b{f(x)\,dx} = (b - a) \sum\limits_{n = 1}^\infty  {\sum\limits_{m = 1}^{2^n  - 1} {\left( { - 1} \right)^{m + 1} } } 2^{ - n} f(a + m\left( {b - a} \right)2^{-n} 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int_a^b{f(x)\,dx} = (b - a) \sum\limits_{n = 1}^\infty  {\sum\limits_{m = 1}^{2^n  - 1} {\left( { - 1} \right)^{m + 1} } } 2^{ - n} f(a + m\left( {b - a} \right)2^{-n} ).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1790" cy="389890"/>
            <wp:effectExtent l="19050" t="0" r="0" b="0"/>
            <wp:docPr id="117" name="Picture 117" descr="\int_0^1 [\ln(1/x)]^p\,dx = 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\int_0^1 [\ln(1/x)]^p\,dx = p!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3"/>
          <w:szCs w:val="23"/>
          <w:lang/>
        </w:rPr>
        <w:t>(Click "show" at right to see a proof or "hide" to hide it.)</w:t>
      </w:r>
      <w:hyperlink r:id="rId131" w:history="1">
        <w:r w:rsidRPr="00B47702">
          <w:rPr>
            <w:rFonts w:ascii="Times New Roman" w:eastAsia="Times New Roman" w:hAnsi="Times New Roman" w:cs="Times New Roman"/>
            <w:color w:val="0000FF"/>
            <w:sz w:val="21"/>
            <w:u w:val="single"/>
            <w:lang/>
          </w:rPr>
          <w:t>[</w:t>
        </w:r>
        <w:proofErr w:type="gramStart"/>
        <w:r w:rsidRPr="00B47702">
          <w:rPr>
            <w:rFonts w:ascii="Times New Roman" w:eastAsia="Times New Roman" w:hAnsi="Times New Roman" w:cs="Times New Roman"/>
            <w:color w:val="0000FF"/>
            <w:sz w:val="21"/>
            <w:u w:val="single"/>
            <w:lang/>
          </w:rPr>
          <w:t>show</w:t>
        </w:r>
        <w:proofErr w:type="gramEnd"/>
        <w:r w:rsidRPr="00B47702">
          <w:rPr>
            <w:rFonts w:ascii="Times New Roman" w:eastAsia="Times New Roman" w:hAnsi="Times New Roman" w:cs="Times New Roman"/>
            <w:color w:val="0000FF"/>
            <w:sz w:val="21"/>
            <w:u w:val="single"/>
            <w:lang/>
          </w:rPr>
          <w:t>]</w:t>
        </w:r>
      </w:hyperlink>
    </w:p>
    <w:p w:rsidR="00B47702" w:rsidRPr="00B47702" w:rsidRDefault="00B47702" w:rsidP="00B47702">
      <w:pPr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pict>
          <v:rect id="_x0000_i1025" style="width:0;height:1.5pt" o:hralign="center" o:hrstd="t" o:hr="t" fillcolor="#a0a0a0" stroked="f"/>
        </w:pict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t xml:space="preserve">Start by using the substitution </w:t>
      </w: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993775" cy="142875"/>
            <wp:effectExtent l="19050" t="0" r="0" b="0"/>
            <wp:docPr id="119" name="Picture 119" descr="x = \operatorname{artanh}\,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x = \operatorname{artanh}\,t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4190365" cy="469265"/>
            <wp:effectExtent l="19050" t="0" r="635" b="0"/>
            <wp:docPr id="120" name="Picture 120" descr="I_p = \int_0^1 [\ln(1/x)]^p\;\mathrm{d}x = \int^{\infty}_0 \left[\ln(1/\operatorname{artanh}\,t) \right]^p \;\frac{\mathrm{d}t}{1 - t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_p = \int_0^1 [\ln(1/x)]^p\;\mathrm{d}x = \int^{\infty}_0 \left[\ln(1/\operatorname{artanh}\,t) \right]^p \;\frac{\mathrm{d}t}{1 - t^2}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t>This brings the integral to the general form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1590040" cy="469265"/>
            <wp:effectExtent l="19050" t="0" r="0" b="0"/>
            <wp:docPr id="121" name="Picture 121" descr="I_n = \int^b_a (\ln f)^n f^'\;\mathrm{d}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_n = \int^b_a (\ln f)^n f^'\;\mathrm{d}t 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t>which after integration by parts yields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2520315" cy="469265"/>
            <wp:effectExtent l="19050" t="0" r="0" b="0"/>
            <wp:docPr id="122" name="Picture 122" descr="\left[f (\ln f)^n \right]^b_a - n \int^b_a (\ln f)^{n-1} f^'\;\mathrm{d}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\left[f (\ln f)^n \right]^b_a - n \int^b_a (\ln f)^{n-1} f^'\;\mathrm{d}t 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t>and provided the first term vanishes at the end points, we get the recurrence relation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1049655" cy="174625"/>
            <wp:effectExtent l="19050" t="0" r="0" b="0"/>
            <wp:docPr id="123" name="Picture 123" descr="I_n = -n\,I_{n-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_n = -n\,I_{n-1} 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t>which upon computation gives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1089025" cy="198755"/>
            <wp:effectExtent l="19050" t="0" r="0" b="0"/>
            <wp:docPr id="124" name="Picture 124" descr="I_n = (-1)^n\, n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_n = (-1)^n\, n! 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t>Applying to our integral, we notice that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2099310" cy="198755"/>
            <wp:effectExtent l="19050" t="0" r="0" b="0"/>
            <wp:docPr id="125" name="Picture 125" descr="[\ln(1/x)]^p = (-1)^p\;[\ln(x)]^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[\ln(1/x)]^p = (-1)^p\;[\ln(x)]^p 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t>Hence the final answer is: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noProof/>
          <w:vanish/>
          <w:sz w:val="23"/>
          <w:szCs w:val="23"/>
        </w:rPr>
        <w:drawing>
          <wp:inline distT="0" distB="0" distL="0" distR="0">
            <wp:extent cx="1924050" cy="207010"/>
            <wp:effectExtent l="19050" t="0" r="0" b="0"/>
            <wp:docPr id="126" name="Picture 126" descr="I_p = (-1)^p\, (-1)^p\, p! = 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_p = (-1)^p\, (-1)^p\, p! = p!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  <w:lang/>
        </w:rPr>
      </w:pPr>
      <w:r w:rsidRPr="00B47702">
        <w:rPr>
          <w:rFonts w:ascii="Times New Roman" w:eastAsia="Times New Roman" w:hAnsi="Times New Roman" w:cs="Times New Roman"/>
          <w:vanish/>
          <w:sz w:val="23"/>
          <w:szCs w:val="23"/>
          <w:lang/>
        </w:rPr>
        <w:pict>
          <v:rect id="_x0000_i1026" style="width:0;height:1.5pt" o:hralign="center" o:hrstd="t" o:hr="t" fillcolor="#a0a0a0" stroked="f"/>
        </w:pict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47702" w:rsidRPr="00B47702" w:rsidRDefault="00B47702" w:rsidP="00B47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The "</w:t>
      </w:r>
      <w:hyperlink r:id="rId140" w:history="1">
        <w:r w:rsidRPr="00B4770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/>
          </w:rPr>
          <w:t>sophomore's dream</w:t>
        </w:r>
      </w:hyperlink>
      <w:r w:rsidRPr="00B4770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"</w:t>
      </w:r>
    </w:p>
    <w:p w:rsidR="00B47702" w:rsidRPr="00B47702" w:rsidRDefault="00B47702" w:rsidP="00B4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6120" cy="1129030"/>
            <wp:effectExtent l="19050" t="0" r="0" b="0"/>
            <wp:docPr id="128" name="Picture 128" descr="\begin{align}&#10;\int_0^1 x^{-x}\,dx &amp;= \sum_{n=1}^\infty n^{-n}        &amp;&amp;(= 1.29128599706266\dots)\\&#10;\int_0^1 x^x   \,dx &amp;= -\sum_{n=1}^\infty (-1)^n n^{-n} &amp;&amp;(= 0.783430510712\dots)&#10;\end{alig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begin{align}&#10;\int_0^1 x^{-x}\,dx &amp;= \sum_{n=1}^\infty n^{-n}        &amp;&amp;(= 1.29128599706266\dots)\\&#10;\int_0^1 x^x   \,dx &amp;= -\sum_{n=1}^\infty (-1)^n n^{-n} &amp;&amp;(= 0.783430510712\dots)&#10;\end{align}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02" w:rsidRPr="00B47702" w:rsidRDefault="00B47702" w:rsidP="00B4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attributed</w:t>
      </w:r>
      <w:proofErr w:type="gramEnd"/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</w:t>
      </w:r>
      <w:hyperlink r:id="rId142" w:history="1">
        <w:r w:rsidRPr="00B47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Johann Bernoulli</w:t>
        </w:r>
      </w:hyperlink>
      <w:r w:rsidRPr="00B4770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47702" w:rsidRPr="00B47702" w:rsidRDefault="00B47702" w:rsidP="00B4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B47702" w:rsidRPr="00B47702" w:rsidSect="00BB7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7702"/>
    <w:rsid w:val="00030D6C"/>
    <w:rsid w:val="00034A5F"/>
    <w:rsid w:val="00054DEE"/>
    <w:rsid w:val="000566AE"/>
    <w:rsid w:val="00161F87"/>
    <w:rsid w:val="00170247"/>
    <w:rsid w:val="0023620E"/>
    <w:rsid w:val="00294029"/>
    <w:rsid w:val="002E4499"/>
    <w:rsid w:val="00374165"/>
    <w:rsid w:val="00375622"/>
    <w:rsid w:val="0039799E"/>
    <w:rsid w:val="003B1175"/>
    <w:rsid w:val="003C6B51"/>
    <w:rsid w:val="003D22BB"/>
    <w:rsid w:val="003D55FD"/>
    <w:rsid w:val="00430506"/>
    <w:rsid w:val="004353E3"/>
    <w:rsid w:val="00561683"/>
    <w:rsid w:val="005A76AC"/>
    <w:rsid w:val="005B3707"/>
    <w:rsid w:val="005F2C66"/>
    <w:rsid w:val="00643B44"/>
    <w:rsid w:val="006A2E10"/>
    <w:rsid w:val="00785231"/>
    <w:rsid w:val="007976FE"/>
    <w:rsid w:val="007A5477"/>
    <w:rsid w:val="007D3CED"/>
    <w:rsid w:val="007E3524"/>
    <w:rsid w:val="00852F58"/>
    <w:rsid w:val="00864A13"/>
    <w:rsid w:val="008828DF"/>
    <w:rsid w:val="008A5D20"/>
    <w:rsid w:val="00916CA1"/>
    <w:rsid w:val="00924EF0"/>
    <w:rsid w:val="0096408D"/>
    <w:rsid w:val="00994580"/>
    <w:rsid w:val="009C2017"/>
    <w:rsid w:val="009D5C8E"/>
    <w:rsid w:val="009D65EC"/>
    <w:rsid w:val="00A03AFB"/>
    <w:rsid w:val="00A52381"/>
    <w:rsid w:val="00AC5824"/>
    <w:rsid w:val="00B47702"/>
    <w:rsid w:val="00B52295"/>
    <w:rsid w:val="00B5536F"/>
    <w:rsid w:val="00BB7D2E"/>
    <w:rsid w:val="00CA35D0"/>
    <w:rsid w:val="00CD0243"/>
    <w:rsid w:val="00D06DE8"/>
    <w:rsid w:val="00D54DEE"/>
    <w:rsid w:val="00D60C67"/>
    <w:rsid w:val="00D611E1"/>
    <w:rsid w:val="00D640F7"/>
    <w:rsid w:val="00DB18B6"/>
    <w:rsid w:val="00E37742"/>
    <w:rsid w:val="00E479FF"/>
    <w:rsid w:val="00EE0EDD"/>
    <w:rsid w:val="00EF3A32"/>
    <w:rsid w:val="00F01098"/>
    <w:rsid w:val="00F700B9"/>
    <w:rsid w:val="00F84784"/>
    <w:rsid w:val="00FB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2E"/>
  </w:style>
  <w:style w:type="paragraph" w:styleId="Heading2">
    <w:name w:val="heading 2"/>
    <w:basedOn w:val="Normal"/>
    <w:link w:val="Heading2Char"/>
    <w:uiPriority w:val="9"/>
    <w:qFormat/>
    <w:rsid w:val="00B4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02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B47702"/>
  </w:style>
  <w:style w:type="character" w:styleId="Hyperlink">
    <w:name w:val="Hyperlink"/>
    <w:basedOn w:val="DefaultParagraphFont"/>
    <w:uiPriority w:val="99"/>
    <w:semiHidden/>
    <w:unhideWhenUsed/>
    <w:rsid w:val="00B477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7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77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DefaultParagraphFont"/>
    <w:rsid w:val="00B47702"/>
    <w:rPr>
      <w:rFonts w:ascii="Times New Roman" w:hAnsi="Times New Roman" w:cs="Times New Roman" w:hint="default"/>
      <w:sz w:val="29"/>
      <w:szCs w:val="29"/>
    </w:rPr>
  </w:style>
  <w:style w:type="character" w:customStyle="1" w:styleId="editsection">
    <w:name w:val="editsection"/>
    <w:basedOn w:val="DefaultParagraphFont"/>
    <w:rsid w:val="00B47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277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230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image" Target="media/image86.png"/><Relationship Id="rId21" Type="http://schemas.openxmlformats.org/officeDocument/2006/relationships/hyperlink" Target="http://en.wikipedia.org/wiki/List_of_integrals_of_trigonometric_functions" TargetMode="External"/><Relationship Id="rId42" Type="http://schemas.openxmlformats.org/officeDocument/2006/relationships/image" Target="media/image29.png"/><Relationship Id="rId47" Type="http://schemas.openxmlformats.org/officeDocument/2006/relationships/image" Target="media/image33.png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84" Type="http://schemas.openxmlformats.org/officeDocument/2006/relationships/hyperlink" Target="http://en.wikipedia.org/wiki/Gaussian_integral" TargetMode="External"/><Relationship Id="rId89" Type="http://schemas.openxmlformats.org/officeDocument/2006/relationships/image" Target="media/image66.png"/><Relationship Id="rId112" Type="http://schemas.openxmlformats.org/officeDocument/2006/relationships/hyperlink" Target="http://en.wikipedia.org/wiki/Binomial_coefficient" TargetMode="External"/><Relationship Id="rId133" Type="http://schemas.openxmlformats.org/officeDocument/2006/relationships/image" Target="media/image95.png"/><Relationship Id="rId138" Type="http://schemas.openxmlformats.org/officeDocument/2006/relationships/image" Target="media/image100.png"/><Relationship Id="rId16" Type="http://schemas.openxmlformats.org/officeDocument/2006/relationships/image" Target="media/image7.png"/><Relationship Id="rId107" Type="http://schemas.openxmlformats.org/officeDocument/2006/relationships/hyperlink" Target="http://en.wikipedia.org/wiki/Binomial_coefficient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74" Type="http://schemas.openxmlformats.org/officeDocument/2006/relationships/image" Target="media/image55.png"/><Relationship Id="rId79" Type="http://schemas.openxmlformats.org/officeDocument/2006/relationships/image" Target="media/image60.png"/><Relationship Id="rId102" Type="http://schemas.openxmlformats.org/officeDocument/2006/relationships/image" Target="media/image76.png"/><Relationship Id="rId123" Type="http://schemas.openxmlformats.org/officeDocument/2006/relationships/image" Target="media/image89.png"/><Relationship Id="rId128" Type="http://schemas.openxmlformats.org/officeDocument/2006/relationships/hyperlink" Target="http://en.wikipedia.org/wiki/Method_of_exhaustion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en.wikipedia.org/wiki/Table_of_derivatives" TargetMode="External"/><Relationship Id="rId90" Type="http://schemas.openxmlformats.org/officeDocument/2006/relationships/image" Target="media/image67.png"/><Relationship Id="rId95" Type="http://schemas.openxmlformats.org/officeDocument/2006/relationships/hyperlink" Target="http://en.wikipedia.org/wiki/Sinc_function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43" Type="http://schemas.openxmlformats.org/officeDocument/2006/relationships/image" Target="media/image30.png"/><Relationship Id="rId48" Type="http://schemas.openxmlformats.org/officeDocument/2006/relationships/image" Target="media/image34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113" Type="http://schemas.openxmlformats.org/officeDocument/2006/relationships/image" Target="media/image84.png"/><Relationship Id="rId118" Type="http://schemas.openxmlformats.org/officeDocument/2006/relationships/hyperlink" Target="http://en.wikipedia.org/wiki/Gamma_function" TargetMode="External"/><Relationship Id="rId134" Type="http://schemas.openxmlformats.org/officeDocument/2006/relationships/image" Target="media/image96.png"/><Relationship Id="rId139" Type="http://schemas.openxmlformats.org/officeDocument/2006/relationships/image" Target="media/image101.png"/><Relationship Id="rId8" Type="http://schemas.openxmlformats.org/officeDocument/2006/relationships/image" Target="media/image1.png"/><Relationship Id="rId51" Type="http://schemas.openxmlformats.org/officeDocument/2006/relationships/image" Target="media/image37.png"/><Relationship Id="rId72" Type="http://schemas.openxmlformats.org/officeDocument/2006/relationships/hyperlink" Target="http://en.wikipedia.org/wiki/Logarithmic_integral_function" TargetMode="External"/><Relationship Id="rId80" Type="http://schemas.openxmlformats.org/officeDocument/2006/relationships/hyperlink" Target="http://en.wikipedia.org/wiki/Closed-form_expression" TargetMode="External"/><Relationship Id="rId85" Type="http://schemas.openxmlformats.org/officeDocument/2006/relationships/image" Target="media/image63.png"/><Relationship Id="rId93" Type="http://schemas.openxmlformats.org/officeDocument/2006/relationships/image" Target="media/image69.png"/><Relationship Id="rId98" Type="http://schemas.openxmlformats.org/officeDocument/2006/relationships/image" Target="media/image72.png"/><Relationship Id="rId121" Type="http://schemas.openxmlformats.org/officeDocument/2006/relationships/image" Target="media/image88.png"/><Relationship Id="rId142" Type="http://schemas.openxmlformats.org/officeDocument/2006/relationships/hyperlink" Target="http://en.wikipedia.org/wiki/Johann_Bernoull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http://en.wikipedia.org/wiki/List_of_integrals_of_inverse_trigonometric_functions" TargetMode="External"/><Relationship Id="rId46" Type="http://schemas.openxmlformats.org/officeDocument/2006/relationships/image" Target="media/image32.png"/><Relationship Id="rId59" Type="http://schemas.openxmlformats.org/officeDocument/2006/relationships/image" Target="media/image44.png"/><Relationship Id="rId67" Type="http://schemas.openxmlformats.org/officeDocument/2006/relationships/image" Target="media/image52.png"/><Relationship Id="rId103" Type="http://schemas.openxmlformats.org/officeDocument/2006/relationships/image" Target="media/image77.png"/><Relationship Id="rId108" Type="http://schemas.openxmlformats.org/officeDocument/2006/relationships/image" Target="media/image81.png"/><Relationship Id="rId116" Type="http://schemas.openxmlformats.org/officeDocument/2006/relationships/hyperlink" Target="http://en.wikipedia.org/wiki/Exponential_function" TargetMode="External"/><Relationship Id="rId124" Type="http://schemas.openxmlformats.org/officeDocument/2006/relationships/image" Target="media/image90.png"/><Relationship Id="rId129" Type="http://schemas.openxmlformats.org/officeDocument/2006/relationships/image" Target="media/image92.png"/><Relationship Id="rId137" Type="http://schemas.openxmlformats.org/officeDocument/2006/relationships/image" Target="media/image99.png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70" Type="http://schemas.openxmlformats.org/officeDocument/2006/relationships/hyperlink" Target="http://en.wikipedia.org/wiki/Trigonometric_integral" TargetMode="External"/><Relationship Id="rId75" Type="http://schemas.openxmlformats.org/officeDocument/2006/relationships/image" Target="media/image56.png"/><Relationship Id="rId83" Type="http://schemas.openxmlformats.org/officeDocument/2006/relationships/image" Target="media/image62.png"/><Relationship Id="rId88" Type="http://schemas.openxmlformats.org/officeDocument/2006/relationships/image" Target="media/image65.png"/><Relationship Id="rId91" Type="http://schemas.openxmlformats.org/officeDocument/2006/relationships/hyperlink" Target="http://en.wikipedia.org/wiki/Bernoulli_number" TargetMode="External"/><Relationship Id="rId96" Type="http://schemas.openxmlformats.org/officeDocument/2006/relationships/hyperlink" Target="http://en.wikipedia.org/wiki/Sine_integral" TargetMode="External"/><Relationship Id="rId111" Type="http://schemas.openxmlformats.org/officeDocument/2006/relationships/image" Target="media/image83.png"/><Relationship Id="rId132" Type="http://schemas.openxmlformats.org/officeDocument/2006/relationships/image" Target="media/image94.png"/><Relationship Id="rId140" Type="http://schemas.openxmlformats.org/officeDocument/2006/relationships/hyperlink" Target="http://en.wikipedia.org/wiki/Sophomore%27s_dream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Lebesgue_integration" TargetMode="External"/><Relationship Id="rId15" Type="http://schemas.openxmlformats.org/officeDocument/2006/relationships/hyperlink" Target="http://en.wikipedia.org/wiki/List_of_integrals_of_exponential_functions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5.png"/><Relationship Id="rId57" Type="http://schemas.openxmlformats.org/officeDocument/2006/relationships/image" Target="media/image42.png"/><Relationship Id="rId106" Type="http://schemas.openxmlformats.org/officeDocument/2006/relationships/image" Target="media/image80.png"/><Relationship Id="rId114" Type="http://schemas.openxmlformats.org/officeDocument/2006/relationships/hyperlink" Target="http://en.wikipedia.org/wiki/Binomial_coefficient" TargetMode="External"/><Relationship Id="rId119" Type="http://schemas.openxmlformats.org/officeDocument/2006/relationships/image" Target="media/image87.png"/><Relationship Id="rId127" Type="http://schemas.openxmlformats.org/officeDocument/2006/relationships/hyperlink" Target="http://en.wikipedia.org/wiki/Student%27s_t-distribution" TargetMode="External"/><Relationship Id="rId10" Type="http://schemas.openxmlformats.org/officeDocument/2006/relationships/hyperlink" Target="http://en.wikipedia.org/wiki/List_of_integrals_of_rational_functions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hyperlink" Target="http://en.wikipedia.org/wiki/List_of_integrals_of_inverse_hyperbolic_functions" TargetMode="External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73" Type="http://schemas.openxmlformats.org/officeDocument/2006/relationships/hyperlink" Target="http://en.wikipedia.org/wiki/Error_function" TargetMode="External"/><Relationship Id="rId78" Type="http://schemas.openxmlformats.org/officeDocument/2006/relationships/image" Target="media/image59.png"/><Relationship Id="rId81" Type="http://schemas.openxmlformats.org/officeDocument/2006/relationships/image" Target="media/image61.png"/><Relationship Id="rId86" Type="http://schemas.openxmlformats.org/officeDocument/2006/relationships/image" Target="media/image64.png"/><Relationship Id="rId94" Type="http://schemas.openxmlformats.org/officeDocument/2006/relationships/image" Target="media/image70.png"/><Relationship Id="rId99" Type="http://schemas.openxmlformats.org/officeDocument/2006/relationships/image" Target="media/image73.png"/><Relationship Id="rId101" Type="http://schemas.openxmlformats.org/officeDocument/2006/relationships/image" Target="media/image75.png"/><Relationship Id="rId122" Type="http://schemas.openxmlformats.org/officeDocument/2006/relationships/hyperlink" Target="http://en.wikipedia.org/wiki/Bessel_function" TargetMode="External"/><Relationship Id="rId130" Type="http://schemas.openxmlformats.org/officeDocument/2006/relationships/image" Target="media/image93.png"/><Relationship Id="rId135" Type="http://schemas.openxmlformats.org/officeDocument/2006/relationships/image" Target="media/image97.png"/><Relationship Id="rId143" Type="http://schemas.openxmlformats.org/officeDocument/2006/relationships/fontTable" Target="fontTable.xml"/><Relationship Id="rId4" Type="http://schemas.openxmlformats.org/officeDocument/2006/relationships/hyperlink" Target="http://en.wikipedia.org/wiki/Arbitrary_constant_of_integration" TargetMode="Externa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en.wikipedia.org/wiki/List_of_integrals_of_logarithmic_functions" TargetMode="External"/><Relationship Id="rId39" Type="http://schemas.openxmlformats.org/officeDocument/2006/relationships/image" Target="media/image26.png"/><Relationship Id="rId109" Type="http://schemas.openxmlformats.org/officeDocument/2006/relationships/image" Target="media/image82.png"/><Relationship Id="rId34" Type="http://schemas.openxmlformats.org/officeDocument/2006/relationships/image" Target="media/image23.png"/><Relationship Id="rId50" Type="http://schemas.openxmlformats.org/officeDocument/2006/relationships/image" Target="media/image36.png"/><Relationship Id="rId55" Type="http://schemas.openxmlformats.org/officeDocument/2006/relationships/image" Target="media/image40.png"/><Relationship Id="rId76" Type="http://schemas.openxmlformats.org/officeDocument/2006/relationships/image" Target="media/image57.png"/><Relationship Id="rId97" Type="http://schemas.openxmlformats.org/officeDocument/2006/relationships/image" Target="media/image71.png"/><Relationship Id="rId104" Type="http://schemas.openxmlformats.org/officeDocument/2006/relationships/image" Target="media/image78.png"/><Relationship Id="rId120" Type="http://schemas.openxmlformats.org/officeDocument/2006/relationships/hyperlink" Target="http://en.wikipedia.org/wiki/Beta_Function" TargetMode="External"/><Relationship Id="rId125" Type="http://schemas.openxmlformats.org/officeDocument/2006/relationships/image" Target="media/image91.png"/><Relationship Id="rId141" Type="http://schemas.openxmlformats.org/officeDocument/2006/relationships/image" Target="media/image102.png"/><Relationship Id="rId7" Type="http://schemas.openxmlformats.org/officeDocument/2006/relationships/hyperlink" Target="http://en.wikipedia.org/wiki/Cauchy_principal_value" TargetMode="External"/><Relationship Id="rId71" Type="http://schemas.openxmlformats.org/officeDocument/2006/relationships/hyperlink" Target="http://en.wikipedia.org/wiki/Exponential_integral" TargetMode="External"/><Relationship Id="rId92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18.png"/><Relationship Id="rId24" Type="http://schemas.openxmlformats.org/officeDocument/2006/relationships/image" Target="media/image13.png"/><Relationship Id="rId40" Type="http://schemas.openxmlformats.org/officeDocument/2006/relationships/image" Target="media/image27.png"/><Relationship Id="rId45" Type="http://schemas.openxmlformats.org/officeDocument/2006/relationships/hyperlink" Target="http://en.wikipedia.org/wiki/List_of_integrals_of_hyperbolic_functions" TargetMode="External"/><Relationship Id="rId66" Type="http://schemas.openxmlformats.org/officeDocument/2006/relationships/image" Target="media/image51.png"/><Relationship Id="rId87" Type="http://schemas.openxmlformats.org/officeDocument/2006/relationships/hyperlink" Target="http://en.wikipedia.org/wiki/Double_factorial" TargetMode="External"/><Relationship Id="rId110" Type="http://schemas.openxmlformats.org/officeDocument/2006/relationships/hyperlink" Target="http://en.wikipedia.org/wiki/Symmetry" TargetMode="External"/><Relationship Id="rId115" Type="http://schemas.openxmlformats.org/officeDocument/2006/relationships/image" Target="media/image85.png"/><Relationship Id="rId131" Type="http://schemas.openxmlformats.org/officeDocument/2006/relationships/hyperlink" Target="javascript:toggleNavigationBar(1);" TargetMode="External"/><Relationship Id="rId136" Type="http://schemas.openxmlformats.org/officeDocument/2006/relationships/image" Target="media/image98.png"/><Relationship Id="rId61" Type="http://schemas.openxmlformats.org/officeDocument/2006/relationships/image" Target="media/image46.png"/><Relationship Id="rId82" Type="http://schemas.openxmlformats.org/officeDocument/2006/relationships/hyperlink" Target="http://en.wikipedia.org/wiki/Gamma_function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6.png"/><Relationship Id="rId30" Type="http://schemas.openxmlformats.org/officeDocument/2006/relationships/image" Target="media/image19.png"/><Relationship Id="rId35" Type="http://schemas.openxmlformats.org/officeDocument/2006/relationships/hyperlink" Target="http://en.wikipedia.org/wiki/Integral_of_secant_cubed" TargetMode="External"/><Relationship Id="rId56" Type="http://schemas.openxmlformats.org/officeDocument/2006/relationships/image" Target="media/image41.png"/><Relationship Id="rId77" Type="http://schemas.openxmlformats.org/officeDocument/2006/relationships/image" Target="media/image58.png"/><Relationship Id="rId100" Type="http://schemas.openxmlformats.org/officeDocument/2006/relationships/image" Target="media/image74.png"/><Relationship Id="rId105" Type="http://schemas.openxmlformats.org/officeDocument/2006/relationships/image" Target="media/image79.png"/><Relationship Id="rId126" Type="http://schemas.openxmlformats.org/officeDocument/2006/relationships/hyperlink" Target="http://en.wikipedia.org/wiki/Probability_density_fun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1030</Words>
  <Characters>5875</Characters>
  <Application>Microsoft Office Word</Application>
  <DocSecurity>0</DocSecurity>
  <Lines>48</Lines>
  <Paragraphs>13</Paragraphs>
  <ScaleCrop>false</ScaleCrop>
  <Company>Hewlett-Packard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1</cp:revision>
  <dcterms:created xsi:type="dcterms:W3CDTF">2011-04-10T18:20:00Z</dcterms:created>
  <dcterms:modified xsi:type="dcterms:W3CDTF">2011-04-10T18:30:00Z</dcterms:modified>
</cp:coreProperties>
</file>